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717D" w14:textId="612985F4" w:rsidR="00DA0BF2" w:rsidRPr="009D2819" w:rsidRDefault="00F229C9" w:rsidP="00374D11">
      <w:pPr>
        <w:jc w:val="center"/>
      </w:pPr>
      <w:r w:rsidRPr="009D2819">
        <w:rPr>
          <w:rFonts w:ascii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4D7D75D9" wp14:editId="1A8810D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27150" cy="836930"/>
            <wp:effectExtent l="0" t="0" r="6350" b="1270"/>
            <wp:wrapNone/>
            <wp:docPr id="2" name="Obraz 2" descr="Obraz zawierający zrzut ekranu, tekst, Prostoką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rzut ekranu, tekst, Prostokąt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19">
        <w:rPr>
          <w:noProof/>
        </w:rPr>
        <w:drawing>
          <wp:anchor distT="0" distB="0" distL="114300" distR="114300" simplePos="0" relativeHeight="251658240" behindDoc="0" locked="0" layoutInCell="1" allowOverlap="1" wp14:anchorId="5C648414" wp14:editId="5259A885">
            <wp:simplePos x="0" y="0"/>
            <wp:positionH relativeFrom="column">
              <wp:posOffset>8255</wp:posOffset>
            </wp:positionH>
            <wp:positionV relativeFrom="paragraph">
              <wp:posOffset>-664845</wp:posOffset>
            </wp:positionV>
            <wp:extent cx="5760720" cy="520065"/>
            <wp:effectExtent l="0" t="0" r="0" b="0"/>
            <wp:wrapNone/>
            <wp:docPr id="3658062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819">
        <w:rPr>
          <w:rFonts w:ascii="Calibri" w:hAnsi="Calibri" w:cs="Calibri"/>
          <w:b/>
          <w:noProof/>
        </w:rPr>
        <w:t xml:space="preserve"> </w:t>
      </w:r>
    </w:p>
    <w:p w14:paraId="0034115B" w14:textId="77777777" w:rsidR="00F229C9" w:rsidRPr="009D2819" w:rsidRDefault="00F229C9" w:rsidP="0060204E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4908A4C4" w14:textId="55869056" w:rsidR="009D2819" w:rsidRPr="009D2819" w:rsidRDefault="009D2819" w:rsidP="009D2819">
      <w:pPr>
        <w:shd w:val="clear" w:color="auto" w:fill="FFFFFF"/>
        <w:spacing w:before="120" w:after="120" w:line="276" w:lineRule="auto"/>
        <w:rPr>
          <w:rFonts w:ascii="Calibri" w:hAnsi="Calibri" w:cs="Calibri"/>
          <w:b/>
        </w:rPr>
      </w:pPr>
    </w:p>
    <w:p w14:paraId="35322782" w14:textId="77777777" w:rsidR="009D2819" w:rsidRPr="009D2819" w:rsidRDefault="009D2819" w:rsidP="009D2819">
      <w:pPr>
        <w:shd w:val="clear" w:color="auto" w:fill="FFFFFF"/>
        <w:spacing w:before="120" w:after="120" w:line="276" w:lineRule="auto"/>
        <w:rPr>
          <w:rFonts w:ascii="Calibri" w:hAnsi="Calibri" w:cs="Calibri"/>
          <w:b/>
        </w:rPr>
      </w:pPr>
    </w:p>
    <w:p w14:paraId="1D0854DD" w14:textId="6EDD69CC" w:rsidR="009D2819" w:rsidRPr="009D2819" w:rsidRDefault="0060204E" w:rsidP="009D2819">
      <w:pPr>
        <w:shd w:val="clear" w:color="auto" w:fill="FFFFFF"/>
        <w:spacing w:before="120" w:after="120" w:line="276" w:lineRule="auto"/>
        <w:jc w:val="center"/>
        <w:rPr>
          <w:rFonts w:ascii="Calibri" w:hAnsi="Calibri" w:cs="Calibri"/>
          <w:b/>
        </w:rPr>
      </w:pPr>
      <w:r w:rsidRPr="009D2819">
        <w:rPr>
          <w:rFonts w:ascii="Calibri" w:hAnsi="Calibri" w:cs="Calibri"/>
          <w:b/>
        </w:rPr>
        <w:t>Szacowanie wartości zamówienia</w:t>
      </w:r>
    </w:p>
    <w:p w14:paraId="263B45D9" w14:textId="66A02F55" w:rsidR="00F229C9" w:rsidRPr="009D2819" w:rsidRDefault="0060204E" w:rsidP="00F229C9">
      <w:pPr>
        <w:jc w:val="center"/>
        <w:rPr>
          <w:rFonts w:ascii="Calibri" w:hAnsi="Calibri" w:cs="Calibri"/>
        </w:rPr>
      </w:pPr>
      <w:r w:rsidRPr="009D2819">
        <w:rPr>
          <w:rFonts w:ascii="Calibri" w:hAnsi="Calibri" w:cs="Calibri"/>
        </w:rPr>
        <w:t>Nazwa firmy: …………………………………………………………………………………………………………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3298"/>
        <w:gridCol w:w="2180"/>
        <w:gridCol w:w="2260"/>
      </w:tblGrid>
      <w:tr w:rsidR="009D2819" w:rsidRPr="009D2819" w14:paraId="0CFF5A4C" w14:textId="77777777" w:rsidTr="009D2819">
        <w:trPr>
          <w:trHeight w:val="5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41D76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Poz.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2134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wydarzenia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ADB8B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netto (PLN)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53F70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Cena całościowa brutto (PLN)</w:t>
            </w: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695DCC25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C856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6F75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1 - Wynajęcie, aranżacja i zabudowa miejsca organizacji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C65A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4548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61C88B2B" w14:textId="77777777" w:rsidTr="009D2819">
        <w:trPr>
          <w:trHeight w:val="144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A45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C4D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Zadanie 2a - Opracowanie koncepcji kreatywnej oraz jej realizacja (scenografia, </w:t>
            </w:r>
            <w:proofErr w:type="spellStart"/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mapping</w:t>
            </w:r>
            <w:proofErr w:type="spellEnd"/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oprawa dźwiękowa, prezentacja laureatów)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CB3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A0E6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18430367" w14:textId="77777777" w:rsidTr="009D2819">
        <w:trPr>
          <w:trHeight w:val="99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D4E0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7090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2b - Opracowanie koncepcji kreatywnej oraz jej realizacja (atrakcja)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052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C17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37DA895B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401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6D21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3 - Wykonanie, wysyłka zaproszeń, rekrutacja, baza kontaktów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79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5E8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08291FDD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4B1D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7652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bookmarkStart w:id="0" w:name="RANGE!C12"/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4 - Realizacja filmów o laureatach</w:t>
            </w:r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904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E0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4FE05075" w14:textId="77777777" w:rsidTr="009D2819">
        <w:trPr>
          <w:trHeight w:val="99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046E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AB5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5 - Obsługa konferansjerska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4D1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F34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2F6CD791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6800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BD7C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6 - Obsługa fotograficzna Gali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70E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B6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0B3DDE41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A938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B77E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7 - Przygotowanie dyplomów oraz czeków dla laureatów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10DA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7E3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5C94AA1D" w14:textId="77777777" w:rsidTr="009D2819">
        <w:trPr>
          <w:trHeight w:val="999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E78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0DE6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Zadanie 8 -Wykonanie statuetek dla laureatów nagrody głównej Konkursu </w:t>
            </w:r>
            <w:r w:rsidRPr="009D28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PPP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1781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9FBC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5A39AB37" w14:textId="77777777" w:rsidTr="009D2819">
        <w:trPr>
          <w:trHeight w:val="1152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0AED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119F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9 - Przygotowanie statuetek i etui dla laureatów Nagrody Specjalnej w </w:t>
            </w:r>
            <w:proofErr w:type="gramStart"/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Konkursie  </w:t>
            </w:r>
            <w:r w:rsidRPr="009D281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PPP</w:t>
            </w:r>
            <w:proofErr w:type="gramEnd"/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CD56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4E82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5400BF98" w14:textId="77777777" w:rsidTr="009D2819">
        <w:trPr>
          <w:trHeight w:val="99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3C96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3E01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10 - Przygotowanie dodatków do statuetek dla laureatów głównych nagród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E7B69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5D30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7F067C8E" w14:textId="77777777" w:rsidTr="009D2819">
        <w:trPr>
          <w:trHeight w:val="999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1D2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79CC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11 - Przygotowanie projektu graficznego katalogu laureatów Konkursu PPP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6106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FBD2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25921B78" w14:textId="77777777" w:rsidTr="009D2819">
        <w:trPr>
          <w:trHeight w:val="99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488D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1188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12 - Pozyskanie materiałów do katalogu od laureatów Konkursu PPP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4CC0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1A06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269944CC" w14:textId="77777777" w:rsidTr="009D2819">
        <w:trPr>
          <w:trHeight w:val="99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826A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2B7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13 - Przygotowanie katalogów do druku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D0AA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1EDB7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39ACE70A" w14:textId="77777777" w:rsidTr="009D2819">
        <w:trPr>
          <w:trHeight w:val="999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10C3E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80F7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14 - Druk katalogu i jego dystrybucja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406C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B4E04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D2819" w:rsidRPr="009D2819" w14:paraId="48B5254C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4094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2E5A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15 - Produkcja materiałów promocyjnych (upominków)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228F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CF6B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73BD1309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9DE3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0007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Zadanie 16 - Zapewnienie ubezpieczenia Gali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254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3F09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6D9995F6" w14:textId="77777777" w:rsidTr="009D2819">
        <w:trPr>
          <w:trHeight w:val="9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2726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9F6B" w14:textId="77777777" w:rsidR="009D2819" w:rsidRPr="009D2819" w:rsidRDefault="009D2819" w:rsidP="009D2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Zadanie 17 - Zapewnienie usług cateringowych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91B4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8B53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D2819" w:rsidRPr="009D2819" w14:paraId="0C44CAFC" w14:textId="77777777" w:rsidTr="009D2819">
        <w:trPr>
          <w:trHeight w:val="99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B0205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293E5F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4ACA6E" w14:textId="77777777" w:rsidR="009D2819" w:rsidRPr="009D2819" w:rsidRDefault="009D2819" w:rsidP="009D28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D2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EA8EEC6" w14:textId="3B3291F1" w:rsidR="0060204E" w:rsidRPr="009D2819" w:rsidRDefault="0060204E" w:rsidP="0060204E">
      <w:pPr>
        <w:jc w:val="center"/>
      </w:pPr>
    </w:p>
    <w:sectPr w:rsidR="0060204E" w:rsidRPr="009D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8AE" w14:textId="77777777" w:rsidR="0060204E" w:rsidRDefault="0060204E" w:rsidP="0060204E">
      <w:pPr>
        <w:spacing w:after="0" w:line="240" w:lineRule="auto"/>
      </w:pPr>
      <w:r>
        <w:separator/>
      </w:r>
    </w:p>
  </w:endnote>
  <w:endnote w:type="continuationSeparator" w:id="0">
    <w:p w14:paraId="0B2B6767" w14:textId="77777777" w:rsidR="0060204E" w:rsidRDefault="0060204E" w:rsidP="0060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99C3" w14:textId="77777777" w:rsidR="0060204E" w:rsidRDefault="0060204E" w:rsidP="0060204E">
      <w:pPr>
        <w:spacing w:after="0" w:line="240" w:lineRule="auto"/>
      </w:pPr>
      <w:r>
        <w:separator/>
      </w:r>
    </w:p>
  </w:footnote>
  <w:footnote w:type="continuationSeparator" w:id="0">
    <w:p w14:paraId="67B99D1F" w14:textId="77777777" w:rsidR="0060204E" w:rsidRDefault="0060204E" w:rsidP="00602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E"/>
    <w:rsid w:val="000C26EB"/>
    <w:rsid w:val="00374D11"/>
    <w:rsid w:val="0060204E"/>
    <w:rsid w:val="009D2819"/>
    <w:rsid w:val="009F5473"/>
    <w:rsid w:val="00DA0BF2"/>
    <w:rsid w:val="00F229C9"/>
    <w:rsid w:val="00FD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58F6B"/>
  <w15:chartTrackingRefBased/>
  <w15:docId w15:val="{449B79A6-D051-41AD-8978-8E0C693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0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0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0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0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0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0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0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0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0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0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0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04E"/>
  </w:style>
  <w:style w:type="paragraph" w:styleId="Stopka">
    <w:name w:val="footer"/>
    <w:basedOn w:val="Normalny"/>
    <w:link w:val="StopkaZnak"/>
    <w:uiPriority w:val="99"/>
    <w:unhideWhenUsed/>
    <w:rsid w:val="0060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Okręglak-Hoty Karolina</dc:creator>
  <cp:keywords/>
  <dc:description/>
  <cp:lastModifiedBy>Okręglak-Hoty Karolina</cp:lastModifiedBy>
  <cp:revision>2</cp:revision>
  <dcterms:created xsi:type="dcterms:W3CDTF">2025-02-27T08:45:00Z</dcterms:created>
  <dcterms:modified xsi:type="dcterms:W3CDTF">2025-02-27T09:40:00Z</dcterms:modified>
</cp:coreProperties>
</file>